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2"/>
        <w:gridCol w:w="2835"/>
        <w:gridCol w:w="851"/>
        <w:gridCol w:w="283"/>
        <w:gridCol w:w="567"/>
        <w:gridCol w:w="2127"/>
        <w:gridCol w:w="8"/>
      </w:tblGrid>
      <w:tr w:rsidR="005B3833" w:rsidRPr="00F810F3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>
              <w:rPr>
                <w:lang w:val="en-GB"/>
              </w:rPr>
              <w:t>THE UNDERSIGN</w:t>
            </w:r>
            <w:r w:rsidR="00E82830">
              <w:rPr>
                <w:lang w:val="en-GB"/>
              </w:rPr>
              <w:t>E</w:t>
            </w:r>
            <w:r>
              <w:rPr>
                <w:lang w:val="en-GB"/>
              </w:rPr>
              <w:t>D</w:t>
            </w:r>
            <w:r w:rsidRPr="00F810F3">
              <w:rPr>
                <w:lang w:val="en-GB"/>
              </w:rPr>
              <w:t>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bookmarkStart w:id="1" w:name="_GoBack"/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bookmarkEnd w:id="1"/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0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BORN: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2"/>
          </w:p>
        </w:tc>
      </w:tr>
      <w:tr w:rsidR="005B3833" w:rsidRPr="00F810F3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PERMANENT RESIDENCE: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3"/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4"/>
          </w:p>
        </w:tc>
      </w:tr>
      <w:tr w:rsidR="005B3833" w:rsidRPr="009A6354" w:rsidTr="005B3833">
        <w:trPr>
          <w:gridAfter w:val="1"/>
          <w:wAfter w:w="8" w:type="dxa"/>
          <w:trHeight w:val="289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STATE: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C331E9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>
              <w:rPr>
                <w:noProof/>
                <w:snapToGrid/>
                <w:sz w:val="22"/>
                <w:szCs w:val="22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6985</wp:posOffset>
                      </wp:positionV>
                      <wp:extent cx="0" cy="505460"/>
                      <wp:effectExtent l="0" t="0" r="0" b="0"/>
                      <wp:wrapNone/>
                      <wp:docPr id="10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05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" o:spid="_x0000_s1026" type="#_x0000_t32" style="position:absolute;margin-left:148.75pt;margin-top:.55pt;width:0;height:3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" strokeweight="1pt"/>
                  </w:pict>
                </mc:Fallback>
              </mc:AlternateContent>
            </w:r>
            <w:r w:rsidR="005B3833"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B3833"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="005B3833" w:rsidRPr="00D958C7">
              <w:rPr>
                <w:sz w:val="22"/>
                <w:szCs w:val="22"/>
                <w:lang w:val="en-GB"/>
              </w:rPr>
            </w:r>
            <w:r w:rsidR="005B3833" w:rsidRPr="00D958C7">
              <w:rPr>
                <w:sz w:val="22"/>
                <w:szCs w:val="22"/>
                <w:lang w:val="en-GB"/>
              </w:rPr>
              <w:fldChar w:fldCharType="separate"/>
            </w:r>
            <w:r w:rsidR="005B3833"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="005B3833"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="005B3833"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="005B3833"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="005B3833"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="005B3833"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5B3833" w:rsidRPr="009A6354" w:rsidTr="005B3833">
        <w:trPr>
          <w:gridAfter w:val="1"/>
          <w:wAfter w:w="8" w:type="dxa"/>
          <w:trHeight w:val="318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CITIZENSHIP: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E-mail: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:rsidR="00B2295C" w:rsidRPr="00F810F3" w:rsidRDefault="00B2295C" w:rsidP="00B2295C"/>
    <w:p w:rsidR="00B2295C" w:rsidRPr="00F810F3" w:rsidRDefault="00B2295C" w:rsidP="00B2295C">
      <w:pPr>
        <w:jc w:val="center"/>
        <w:rPr>
          <w:b/>
        </w:rPr>
      </w:pPr>
      <w:r w:rsidRPr="00F810F3">
        <w:rPr>
          <w:b/>
        </w:rPr>
        <w:t>HEREBY DECLARE</w:t>
      </w:r>
    </w:p>
    <w:p w:rsidR="00B2295C" w:rsidRPr="00FD3F33" w:rsidRDefault="00B2295C" w:rsidP="00B2295C">
      <w:pPr>
        <w:tabs>
          <w:tab w:val="clear" w:pos="851"/>
          <w:tab w:val="left" w:pos="1134"/>
        </w:tabs>
        <w:rPr>
          <w:sz w:val="20"/>
        </w:rPr>
      </w:pPr>
    </w:p>
    <w:p w:rsidR="005B3833" w:rsidRPr="0079486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118110</wp:posOffset>
                </wp:positionV>
                <wp:extent cx="0" cy="270510"/>
                <wp:effectExtent l="0" t="0" r="0" b="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495pt;margin-top:9.3pt;width:0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 xml:space="preserve">That I am familiar with the </w:t>
      </w:r>
      <w:r w:rsidR="005B3833" w:rsidRPr="00794863">
        <w:rPr>
          <w:i/>
          <w:sz w:val="18"/>
          <w:szCs w:val="18"/>
          <w:lang w:val="en-GB"/>
        </w:rPr>
        <w:t>Act on Protection Against Ionising Radiation and Nuclear Safety</w:t>
      </w:r>
      <w:r w:rsidR="005B3833" w:rsidRPr="00794863">
        <w:rPr>
          <w:sz w:val="18"/>
          <w:szCs w:val="18"/>
          <w:lang w:val="en-GB"/>
        </w:rPr>
        <w:t xml:space="preserve"> (</w:t>
      </w:r>
      <w:r w:rsidR="005B3833" w:rsidRPr="00794863">
        <w:rPr>
          <w:sz w:val="18"/>
          <w:szCs w:val="18"/>
        </w:rPr>
        <w:t xml:space="preserve">ZVISJV, OGRS No. </w:t>
      </w:r>
      <w:r w:rsidR="005B3833" w:rsidRPr="005B3833">
        <w:rPr>
          <w:sz w:val="18"/>
          <w:szCs w:val="18"/>
          <w:lang w:val="en-GB"/>
        </w:rPr>
        <w:t xml:space="preserve">102/04 &amp; ZVISJV-C, OGRS No. 60/11 &amp; ZVISJV-D, OGRS No. 74/15 – amendments and additions, hereinafter </w:t>
      </w:r>
      <w:r w:rsidR="005B3833" w:rsidRPr="00794863">
        <w:rPr>
          <w:sz w:val="18"/>
          <w:szCs w:val="18"/>
          <w:lang w:val="en-GB"/>
        </w:rPr>
        <w:t>ZVISJV) and other regulatory requirements governing security of a nuclear facility, and nuclear and radioactive material;</w:t>
      </w:r>
    </w:p>
    <w:p w:rsidR="005B3833" w:rsidRPr="00794863" w:rsidRDefault="005B3833" w:rsidP="005B3833">
      <w:pPr>
        <w:ind w:left="709"/>
        <w:rPr>
          <w:sz w:val="18"/>
          <w:szCs w:val="18"/>
          <w:lang w:val="en-GB"/>
        </w:rPr>
      </w:pPr>
    </w:p>
    <w:p w:rsidR="005B3833" w:rsidRPr="0079486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6278245</wp:posOffset>
                </wp:positionH>
                <wp:positionV relativeFrom="paragraph">
                  <wp:posOffset>290195</wp:posOffset>
                </wp:positionV>
                <wp:extent cx="0" cy="304165"/>
                <wp:effectExtent l="0" t="0" r="0" b="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494.35pt;margin-top:22.85pt;width:0;height:2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>That I am aware that as an outside worker employed by an outside undertaking I can enter the nuclear facility and work in it, i.e. Krško Nuclear Power Plant, only if I undergo the security vetting in compliance with Article 120 to 120.f of ZVISJV and the Krško Nuclear Power Plant</w:t>
      </w:r>
      <w:r w:rsidR="005B3833" w:rsidRPr="00794863" w:rsidDel="00D30483">
        <w:rPr>
          <w:sz w:val="18"/>
          <w:szCs w:val="18"/>
          <w:lang w:val="en-GB"/>
        </w:rPr>
        <w:t xml:space="preserve"> </w:t>
      </w:r>
      <w:r w:rsidR="005B3833" w:rsidRPr="00794863">
        <w:rPr>
          <w:sz w:val="18"/>
          <w:szCs w:val="18"/>
          <w:lang w:val="en-GB"/>
        </w:rPr>
        <w:t>internal rules and my written consent to take part in the security vetting process;</w:t>
      </w:r>
    </w:p>
    <w:p w:rsidR="005B3833" w:rsidRPr="00794863" w:rsidRDefault="005B3833" w:rsidP="005B3833">
      <w:pPr>
        <w:pStyle w:val="Odstavekseznama1"/>
        <w:rPr>
          <w:sz w:val="18"/>
          <w:szCs w:val="18"/>
          <w:lang w:val="en-GB"/>
        </w:rPr>
      </w:pPr>
    </w:p>
    <w:p w:rsidR="005B3833" w:rsidRPr="0079486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6278245</wp:posOffset>
                </wp:positionH>
                <wp:positionV relativeFrom="paragraph">
                  <wp:posOffset>7620</wp:posOffset>
                </wp:positionV>
                <wp:extent cx="0" cy="304165"/>
                <wp:effectExtent l="0" t="0" r="0" b="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494.35pt;margin-top:.6pt;width:0;height:2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>That I am aware that the security vetting is carried out prior to working in the Krško Nuclear Power Plant, and then at least every 5 years during my employment in the Krško Nuclear Power Plant</w:t>
      </w:r>
      <w:r w:rsidR="005B3833" w:rsidRPr="00794863" w:rsidDel="00D30483">
        <w:rPr>
          <w:sz w:val="18"/>
          <w:szCs w:val="18"/>
          <w:lang w:val="en-GB"/>
        </w:rPr>
        <w:t xml:space="preserve"> </w:t>
      </w:r>
      <w:r w:rsidR="005B3833" w:rsidRPr="00794863">
        <w:rPr>
          <w:sz w:val="18"/>
          <w:szCs w:val="18"/>
          <w:lang w:val="en-GB"/>
        </w:rPr>
        <w:t>and also during the interim period if there is any reason to suspect a security concern;</w:t>
      </w:r>
    </w:p>
    <w:p w:rsidR="005B3833" w:rsidRPr="00794863" w:rsidRDefault="005B3833" w:rsidP="005B3833">
      <w:pPr>
        <w:pStyle w:val="ListParagraph"/>
        <w:rPr>
          <w:sz w:val="18"/>
          <w:szCs w:val="18"/>
          <w:lang w:val="en-GB"/>
        </w:rPr>
      </w:pPr>
    </w:p>
    <w:p w:rsidR="005B3833" w:rsidRPr="0079486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6278245</wp:posOffset>
                </wp:positionH>
                <wp:positionV relativeFrom="paragraph">
                  <wp:posOffset>17145</wp:posOffset>
                </wp:positionV>
                <wp:extent cx="0" cy="304165"/>
                <wp:effectExtent l="0" t="0" r="0" b="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494.35pt;margin-top:1.35pt;width:0;height:23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>That I am cognizant of the fact that I cannot perform works in the Krško Nuclear Power Plant if I refuse to undergo interim and/or periodic five-year security vetting procedure;</w:t>
      </w:r>
    </w:p>
    <w:p w:rsidR="005B3833" w:rsidRPr="00794863" w:rsidRDefault="005B3833" w:rsidP="005B3833">
      <w:pPr>
        <w:rPr>
          <w:sz w:val="18"/>
          <w:szCs w:val="18"/>
          <w:lang w:val="en-GB"/>
        </w:rPr>
      </w:pPr>
      <w:r w:rsidRPr="00794863">
        <w:rPr>
          <w:sz w:val="18"/>
          <w:szCs w:val="18"/>
          <w:lang w:val="en-GB"/>
        </w:rPr>
        <w:t xml:space="preserve"> </w:t>
      </w:r>
    </w:p>
    <w:p w:rsidR="005B3833" w:rsidRPr="0079486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6273165</wp:posOffset>
                </wp:positionH>
                <wp:positionV relativeFrom="paragraph">
                  <wp:posOffset>27940</wp:posOffset>
                </wp:positionV>
                <wp:extent cx="0" cy="159385"/>
                <wp:effectExtent l="0" t="0" r="0" b="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493.95pt;margin-top:2.2pt;width:0;height:1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 xml:space="preserve">That I will complete the security vetting questionnaire in compliance with Article 120.a of ZVISJV and attach a police clearance certificate to it;  </w:t>
      </w:r>
    </w:p>
    <w:p w:rsidR="005B3833" w:rsidRPr="00794863" w:rsidRDefault="005B3833" w:rsidP="005B3833">
      <w:pPr>
        <w:rPr>
          <w:sz w:val="18"/>
          <w:szCs w:val="18"/>
          <w:lang w:val="en-GB"/>
        </w:rPr>
      </w:pPr>
    </w:p>
    <w:p w:rsidR="005B3833" w:rsidRPr="00794863" w:rsidRDefault="005B3833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794863">
        <w:rPr>
          <w:sz w:val="18"/>
          <w:szCs w:val="18"/>
          <w:lang w:val="en-GB"/>
        </w:rPr>
        <w:t>That I am familiar with the fact that my answers to questions within the security vetting will be checked and personal data screened only for the purpose of the security vetting;</w:t>
      </w:r>
    </w:p>
    <w:p w:rsidR="005B3833" w:rsidRPr="00794863" w:rsidRDefault="005B3833" w:rsidP="005B3833">
      <w:pPr>
        <w:pStyle w:val="Odstavekseznama1"/>
        <w:rPr>
          <w:sz w:val="18"/>
          <w:szCs w:val="18"/>
          <w:lang w:val="en-GB"/>
        </w:rPr>
      </w:pPr>
    </w:p>
    <w:p w:rsidR="005B3833" w:rsidRPr="005B383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6289040</wp:posOffset>
                </wp:positionH>
                <wp:positionV relativeFrom="paragraph">
                  <wp:posOffset>284480</wp:posOffset>
                </wp:positionV>
                <wp:extent cx="0" cy="159385"/>
                <wp:effectExtent l="0" t="0" r="0" b="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495.2pt;margin-top:22.4pt;width:0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" strokeweight="1pt"/>
            </w:pict>
          </mc:Fallback>
        </mc:AlternateContent>
      </w:r>
      <w:r w:rsidR="005B3833" w:rsidRPr="00794863">
        <w:rPr>
          <w:sz w:val="18"/>
          <w:szCs w:val="18"/>
          <w:lang w:val="en-GB"/>
        </w:rPr>
        <w:t xml:space="preserve">That I am familiar with the fact that every piece of data I provided in the security vetting questionnaire and security vetting process will be dealt with in compliance with Article 120 to 120.f of ZVISJV and </w:t>
      </w:r>
      <w:r w:rsidR="005B3833" w:rsidRPr="005B3833">
        <w:rPr>
          <w:sz w:val="18"/>
          <w:szCs w:val="18"/>
          <w:lang w:val="en-GB"/>
        </w:rPr>
        <w:t xml:space="preserve">the rules governing protection of personal data; </w:t>
      </w:r>
    </w:p>
    <w:p w:rsidR="005B3833" w:rsidRPr="005B3833" w:rsidRDefault="005B3833" w:rsidP="005B3833">
      <w:pPr>
        <w:pStyle w:val="ListParagraph"/>
        <w:rPr>
          <w:sz w:val="18"/>
          <w:szCs w:val="18"/>
          <w:lang w:val="en-GB"/>
        </w:rPr>
      </w:pPr>
    </w:p>
    <w:p w:rsidR="005B3833" w:rsidRPr="005B383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6278245</wp:posOffset>
                </wp:positionH>
                <wp:positionV relativeFrom="paragraph">
                  <wp:posOffset>281940</wp:posOffset>
                </wp:positionV>
                <wp:extent cx="0" cy="159385"/>
                <wp:effectExtent l="0" t="0" r="0" b="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494.35pt;margin-top:22.2pt;width:0;height:12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" strokeweight="1pt"/>
            </w:pict>
          </mc:Fallback>
        </mc:AlternateContent>
      </w:r>
      <w:r w:rsidR="005B3833" w:rsidRPr="005B3833">
        <w:rPr>
          <w:sz w:val="18"/>
          <w:szCs w:val="18"/>
          <w:lang w:val="en-GB"/>
        </w:rPr>
        <w:t xml:space="preserve">That I understand that concealing relevant facts and misinterpretations in the security vetting questionnaire mean a security concern on the basis of which I can be denied a job in the Krško Nuclear Power Plant;  </w:t>
      </w:r>
    </w:p>
    <w:p w:rsidR="005B3833" w:rsidRPr="005B3833" w:rsidRDefault="005B3833" w:rsidP="005B3833">
      <w:pPr>
        <w:pStyle w:val="ListParagraph"/>
        <w:rPr>
          <w:sz w:val="18"/>
          <w:szCs w:val="18"/>
          <w:lang w:val="en-GB"/>
        </w:rPr>
      </w:pPr>
    </w:p>
    <w:p w:rsidR="005B3833" w:rsidRPr="005B383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6274435</wp:posOffset>
                </wp:positionH>
                <wp:positionV relativeFrom="paragraph">
                  <wp:posOffset>143510</wp:posOffset>
                </wp:positionV>
                <wp:extent cx="0" cy="159385"/>
                <wp:effectExtent l="0" t="0" r="0" b="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494.05pt;margin-top:11.3pt;width:0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" strokeweight="1pt"/>
            </w:pict>
          </mc:Fallback>
        </mc:AlternateContent>
      </w:r>
      <w:r w:rsidR="005B3833" w:rsidRPr="005B3833">
        <w:rPr>
          <w:sz w:val="18"/>
          <w:szCs w:val="18"/>
          <w:lang w:val="en-GB"/>
        </w:rPr>
        <w:t>That I am aware that the employer will store my data about security vetting for five (5) years after the termination of my employment in the Krško Nuclear Power Plant; after that the</w:t>
      </w:r>
      <w:r w:rsidR="00BE1589">
        <w:rPr>
          <w:sz w:val="18"/>
          <w:szCs w:val="18"/>
          <w:lang w:val="en-GB"/>
        </w:rPr>
        <w:t xml:space="preserve"> employer will destroy the data;</w:t>
      </w:r>
    </w:p>
    <w:p w:rsidR="005B3833" w:rsidRPr="005B3833" w:rsidRDefault="005B3833" w:rsidP="005B3833">
      <w:pPr>
        <w:pStyle w:val="ListParagraph"/>
        <w:rPr>
          <w:sz w:val="18"/>
          <w:szCs w:val="18"/>
          <w:lang w:val="en-GB"/>
        </w:rPr>
      </w:pPr>
    </w:p>
    <w:p w:rsidR="00B2295C" w:rsidRPr="005B3833" w:rsidRDefault="00C331E9" w:rsidP="005B3833">
      <w:pPr>
        <w:numPr>
          <w:ilvl w:val="0"/>
          <w:numId w:val="50"/>
        </w:numPr>
        <w:tabs>
          <w:tab w:val="clear" w:pos="360"/>
          <w:tab w:val="clear" w:pos="851"/>
          <w:tab w:val="num" w:pos="709"/>
          <w:tab w:val="left" w:pos="1134"/>
        </w:tabs>
        <w:ind w:left="709" w:hanging="425"/>
        <w:rPr>
          <w:sz w:val="20"/>
          <w:lang w:val="en-GB"/>
        </w:rPr>
      </w:pPr>
      <w:r>
        <w:rPr>
          <w:noProof/>
          <w:snapToGrid/>
          <w:sz w:val="18"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6279515</wp:posOffset>
                </wp:positionH>
                <wp:positionV relativeFrom="paragraph">
                  <wp:posOffset>45720</wp:posOffset>
                </wp:positionV>
                <wp:extent cx="0" cy="248920"/>
                <wp:effectExtent l="0" t="0" r="0" b="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892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494.45pt;margin-top:3.6pt;width:0;height:1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" strokeweight="1pt"/>
            </w:pict>
          </mc:Fallback>
        </mc:AlternateContent>
      </w:r>
      <w:r w:rsidR="005B3833" w:rsidRPr="005B3833">
        <w:rPr>
          <w:sz w:val="18"/>
          <w:szCs w:val="18"/>
          <w:lang w:val="en-GB"/>
        </w:rPr>
        <w:t xml:space="preserve">That I will allow the employer to obtain my personal data from official records for the purpose of security vetting as laid down in Article 120.b </w:t>
      </w:r>
      <w:r w:rsidR="00917A41">
        <w:rPr>
          <w:sz w:val="18"/>
          <w:szCs w:val="18"/>
          <w:lang w:val="en-GB"/>
        </w:rPr>
        <w:t xml:space="preserve">and 120.f </w:t>
      </w:r>
      <w:r w:rsidR="005B3833" w:rsidRPr="005B3833">
        <w:rPr>
          <w:sz w:val="18"/>
          <w:szCs w:val="18"/>
          <w:lang w:val="en-GB"/>
        </w:rPr>
        <w:t>of ZVISJV.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7963"/>
      </w:tblGrid>
      <w:tr w:rsidR="005B3833" w:rsidRPr="005B3833" w:rsidTr="004E5AC0"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5B3833" w:rsidRDefault="005B3833" w:rsidP="005B3833">
            <w:pPr>
              <w:spacing w:before="120"/>
              <w:ind w:left="0" w:right="-57"/>
              <w:rPr>
                <w:szCs w:val="24"/>
                <w:lang w:val="en-GB"/>
              </w:rPr>
            </w:pPr>
            <w:r w:rsidRPr="005B3833">
              <w:rPr>
                <w:szCs w:val="24"/>
                <w:lang w:val="en-GB"/>
              </w:rPr>
              <w:t>THEREFORE:</w:t>
            </w:r>
          </w:p>
        </w:tc>
        <w:tc>
          <w:tcPr>
            <w:tcW w:w="7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5B3833" w:rsidRDefault="005B3833" w:rsidP="005B3833">
            <w:pPr>
              <w:pStyle w:val="Header"/>
              <w:spacing w:before="120"/>
              <w:ind w:left="0" w:right="-57"/>
              <w:rPr>
                <w:lang w:val="en-GB"/>
              </w:rPr>
            </w:pPr>
            <w:r w:rsidRPr="005B3833">
              <w:rPr>
                <w:b/>
                <w:szCs w:val="24"/>
                <w:lang w:val="en-GB"/>
              </w:rPr>
              <w:t xml:space="preserve">I AGREE  /  I DON'T AGREE </w:t>
            </w:r>
            <w:r w:rsidRPr="005B3833">
              <w:rPr>
                <w:szCs w:val="24"/>
                <w:lang w:val="en-GB"/>
              </w:rPr>
              <w:t>with the security vetting</w:t>
            </w:r>
            <w:r w:rsidRPr="005B3833">
              <w:rPr>
                <w:lang w:val="en-GB"/>
              </w:rPr>
              <w:t xml:space="preserve"> </w:t>
            </w:r>
          </w:p>
          <w:p w:rsidR="005B3833" w:rsidRPr="005B3833" w:rsidRDefault="005B3833" w:rsidP="005B3833">
            <w:pPr>
              <w:pStyle w:val="Header"/>
              <w:spacing w:before="120"/>
              <w:ind w:left="0" w:right="-57"/>
              <w:rPr>
                <w:sz w:val="20"/>
                <w:lang w:val="en-GB"/>
              </w:rPr>
            </w:pPr>
            <w:r w:rsidRPr="005B3833">
              <w:rPr>
                <w:sz w:val="20"/>
                <w:lang w:val="en-GB"/>
              </w:rPr>
              <w:t>(If you agree to undergo security vetting, encircle »I agree«, if you don't agree to undergo security vetting, encircle »I don't agree«.)</w:t>
            </w:r>
          </w:p>
        </w:tc>
      </w:tr>
    </w:tbl>
    <w:p w:rsidR="00B2295C" w:rsidRPr="00F810F3" w:rsidRDefault="00B2295C" w:rsidP="00B2295C">
      <w:pPr>
        <w:pStyle w:val="ListParagraph"/>
        <w:ind w:left="0"/>
        <w:rPr>
          <w:sz w:val="20"/>
          <w:lang w:val="en-GB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260"/>
        <w:gridCol w:w="2064"/>
        <w:gridCol w:w="3181"/>
      </w:tblGrid>
      <w:tr w:rsidR="00B2295C" w:rsidRPr="00F810F3" w:rsidTr="004E5AC0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At/In: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4E5AC0">
            <w:pPr>
              <w:pStyle w:val="Header"/>
              <w:spacing w:before="120"/>
              <w:ind w:right="-57"/>
              <w:jc w:val="right"/>
              <w:rPr>
                <w:szCs w:val="24"/>
              </w:rPr>
            </w:pPr>
            <w:r w:rsidRPr="008E541F">
              <w:rPr>
                <w:szCs w:val="24"/>
                <w:lang w:val="en-GB"/>
              </w:rPr>
              <w:t>Date</w:t>
            </w:r>
            <w:r w:rsidRPr="00F810F3">
              <w:rPr>
                <w:szCs w:val="24"/>
              </w:rPr>
              <w:t>:</w:t>
            </w:r>
          </w:p>
        </w:tc>
        <w:tc>
          <w:tcPr>
            <w:tcW w:w="3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  <w:tr w:rsidR="00B2295C" w:rsidRPr="00F810F3" w:rsidTr="004E5AC0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282DB5">
            <w:pPr>
              <w:pStyle w:val="Header"/>
              <w:spacing w:before="360"/>
              <w:ind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Signature:</w:t>
            </w:r>
          </w:p>
        </w:tc>
        <w:tc>
          <w:tcPr>
            <w:tcW w:w="3181" w:type="dxa"/>
            <w:tcBorders>
              <w:left w:val="nil"/>
              <w:right w:val="nil"/>
            </w:tcBorders>
            <w:shd w:val="clear" w:color="auto" w:fill="auto"/>
          </w:tcPr>
          <w:p w:rsidR="00B2295C" w:rsidRPr="00F810F3" w:rsidRDefault="00B2295C" w:rsidP="00282DB5">
            <w:pPr>
              <w:pStyle w:val="Header"/>
              <w:spacing w:before="36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</w:tbl>
    <w:p w:rsidR="00B2295C" w:rsidRPr="00F810F3" w:rsidRDefault="00B2295C" w:rsidP="00CC0039">
      <w:pPr>
        <w:pStyle w:val="Style67"/>
      </w:pPr>
    </w:p>
    <w:sectPr w:rsidR="00B2295C" w:rsidRPr="00F810F3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E75" w:rsidRDefault="00BB3E75">
      <w:r>
        <w:separator/>
      </w:r>
    </w:p>
  </w:endnote>
  <w:endnote w:type="continuationSeparator" w:id="0">
    <w:p w:rsidR="00BB3E75" w:rsidRDefault="00BB3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ettrGoth12 BT">
    <w:altName w:val="Consolas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E75" w:rsidRDefault="00BB3E75">
      <w:r>
        <w:separator/>
      </w:r>
    </w:p>
  </w:footnote>
  <w:footnote w:type="continuationSeparator" w:id="0">
    <w:p w:rsidR="00BB3E75" w:rsidRDefault="00BB3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B383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B3833" w:rsidRDefault="005B3833">
          <w:pPr>
            <w:spacing w:line="85" w:lineRule="exact"/>
            <w:jc w:val="center"/>
          </w:pPr>
        </w:p>
        <w:p w:rsidR="005B3833" w:rsidRDefault="005B383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Procedure No.</w:t>
          </w:r>
        </w:p>
        <w:p w:rsidR="005B3833" w:rsidRDefault="005B3833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B3833" w:rsidRDefault="005B3833">
          <w:pPr>
            <w:spacing w:line="85" w:lineRule="exact"/>
            <w:rPr>
              <w:b/>
              <w:lang w:val="en-GB"/>
            </w:rPr>
          </w:pPr>
        </w:p>
        <w:p w:rsidR="005B3833" w:rsidRDefault="005B3833" w:rsidP="00952F75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Appendix 6.1–C</w:t>
          </w:r>
        </w:p>
        <w:p w:rsidR="005B3833" w:rsidRDefault="005B3833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AGREEMENT WITH </w:t>
          </w:r>
        </w:p>
        <w:p w:rsidR="005B3833" w:rsidRDefault="005B3833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SECURITY VETTING PROCEDURE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B3833" w:rsidRDefault="005B3833">
          <w:pPr>
            <w:spacing w:line="85" w:lineRule="exact"/>
            <w:rPr>
              <w:b/>
              <w:lang w:val="en-GB"/>
            </w:rPr>
          </w:pPr>
        </w:p>
        <w:p w:rsidR="005B3833" w:rsidRDefault="005B383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B383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B3833" w:rsidRDefault="005B383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B3833" w:rsidRDefault="005B383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B3833" w:rsidRDefault="005B3833">
          <w:pPr>
            <w:spacing w:line="85" w:lineRule="exact"/>
            <w:rPr>
              <w:lang w:val="en-GB"/>
            </w:rPr>
          </w:pPr>
        </w:p>
        <w:p w:rsidR="005B3833" w:rsidRDefault="005B3833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 w:rsidRPr="00924ABE">
            <w:rPr>
              <w:b/>
              <w:i w:val="0"/>
              <w:lang w:val="en-GB"/>
            </w:rPr>
            <w:t>Page</w:t>
          </w: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C331E9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of 1</w:t>
          </w:r>
        </w:p>
      </w:tc>
    </w:tr>
    <w:tr w:rsidR="005B3833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B3833" w:rsidRDefault="005B3833">
          <w:pPr>
            <w:spacing w:line="85" w:lineRule="exact"/>
            <w:jc w:val="center"/>
            <w:rPr>
              <w:b/>
              <w:lang w:val="en-GB"/>
            </w:rPr>
          </w:pPr>
        </w:p>
        <w:p w:rsidR="005B3833" w:rsidRDefault="005B3833" w:rsidP="00282DB5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Revision – </w:t>
          </w:r>
          <w:r w:rsidR="00282DB5">
            <w:rPr>
              <w:b/>
              <w:i w:val="0"/>
            </w:rPr>
            <w:t>2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B3833" w:rsidRDefault="005B383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B3833" w:rsidRDefault="005B383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B3833" w:rsidRDefault="005B383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lang w:val="en-GB"/>
      </w:rPr>
    </w:pPr>
  </w:p>
  <w:p w:rsidR="005B3833" w:rsidRDefault="005B383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F6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D7853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">
    <w:nsid w:val="04DA3C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3755E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6416E7"/>
    <w:multiLevelType w:val="singleLevel"/>
    <w:tmpl w:val="94E0BE2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0C31E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EE922F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B35B3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E10B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A22E1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D77B8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B24675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2C180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13">
    <w:nsid w:val="1EF95B0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12B175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A000A3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EF9509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0487C2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73114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91A66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9CC083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1">
    <w:nsid w:val="3CAF5913"/>
    <w:multiLevelType w:val="singleLevel"/>
    <w:tmpl w:val="075499D2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</w:abstractNum>
  <w:abstractNum w:abstractNumId="22">
    <w:nsid w:val="3D3E3BE2"/>
    <w:multiLevelType w:val="multilevel"/>
    <w:tmpl w:val="00A88612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1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23">
    <w:nsid w:val="3DB32E2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443B1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2D5289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3BE152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4578563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8">
    <w:nsid w:val="46706F9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95C18F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D713B0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0C30E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5ED1C9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AE687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A652C2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B2F6F0D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6">
    <w:nsid w:val="5F3240D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7">
    <w:nsid w:val="6739509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14711A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1F64105"/>
    <w:multiLevelType w:val="multilevel"/>
    <w:tmpl w:val="2E1A25D8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2521052"/>
    <w:multiLevelType w:val="multilevel"/>
    <w:tmpl w:val="90DCD41C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3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41">
    <w:nsid w:val="733E6CD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44679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45B1A6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6031FE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72506F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6">
    <w:nsid w:val="77AD069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7">
    <w:nsid w:val="79FF73B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7A5A104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7DC409C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0"/>
  </w:num>
  <w:num w:numId="3">
    <w:abstractNumId w:val="12"/>
  </w:num>
  <w:num w:numId="4">
    <w:abstractNumId w:val="36"/>
  </w:num>
  <w:num w:numId="5">
    <w:abstractNumId w:val="1"/>
  </w:num>
  <w:num w:numId="6">
    <w:abstractNumId w:val="45"/>
  </w:num>
  <w:num w:numId="7">
    <w:abstractNumId w:val="46"/>
  </w:num>
  <w:num w:numId="8">
    <w:abstractNumId w:val="27"/>
  </w:num>
  <w:num w:numId="9">
    <w:abstractNumId w:val="22"/>
  </w:num>
  <w:num w:numId="10">
    <w:abstractNumId w:val="40"/>
  </w:num>
  <w:num w:numId="11">
    <w:abstractNumId w:val="39"/>
  </w:num>
  <w:num w:numId="12">
    <w:abstractNumId w:val="44"/>
  </w:num>
  <w:num w:numId="13">
    <w:abstractNumId w:val="48"/>
  </w:num>
  <w:num w:numId="14">
    <w:abstractNumId w:val="28"/>
  </w:num>
  <w:num w:numId="15">
    <w:abstractNumId w:val="11"/>
  </w:num>
  <w:num w:numId="16">
    <w:abstractNumId w:val="14"/>
  </w:num>
  <w:num w:numId="17">
    <w:abstractNumId w:val="9"/>
  </w:num>
  <w:num w:numId="18">
    <w:abstractNumId w:val="37"/>
  </w:num>
  <w:num w:numId="19">
    <w:abstractNumId w:val="23"/>
  </w:num>
  <w:num w:numId="20">
    <w:abstractNumId w:val="0"/>
  </w:num>
  <w:num w:numId="21">
    <w:abstractNumId w:val="30"/>
  </w:num>
  <w:num w:numId="22">
    <w:abstractNumId w:val="17"/>
  </w:num>
  <w:num w:numId="23">
    <w:abstractNumId w:val="7"/>
  </w:num>
  <w:num w:numId="24">
    <w:abstractNumId w:val="15"/>
  </w:num>
  <w:num w:numId="25">
    <w:abstractNumId w:val="3"/>
  </w:num>
  <w:num w:numId="26">
    <w:abstractNumId w:val="29"/>
  </w:num>
  <w:num w:numId="27">
    <w:abstractNumId w:val="24"/>
  </w:num>
  <w:num w:numId="28">
    <w:abstractNumId w:val="32"/>
  </w:num>
  <w:num w:numId="29">
    <w:abstractNumId w:val="19"/>
  </w:num>
  <w:num w:numId="30">
    <w:abstractNumId w:val="33"/>
  </w:num>
  <w:num w:numId="31">
    <w:abstractNumId w:val="26"/>
  </w:num>
  <w:num w:numId="32">
    <w:abstractNumId w:val="6"/>
  </w:num>
  <w:num w:numId="33">
    <w:abstractNumId w:val="18"/>
  </w:num>
  <w:num w:numId="34">
    <w:abstractNumId w:val="5"/>
  </w:num>
  <w:num w:numId="35">
    <w:abstractNumId w:val="34"/>
  </w:num>
  <w:num w:numId="36">
    <w:abstractNumId w:val="16"/>
  </w:num>
  <w:num w:numId="37">
    <w:abstractNumId w:val="8"/>
  </w:num>
  <w:num w:numId="38">
    <w:abstractNumId w:val="43"/>
  </w:num>
  <w:num w:numId="39">
    <w:abstractNumId w:val="47"/>
  </w:num>
  <w:num w:numId="40">
    <w:abstractNumId w:val="31"/>
  </w:num>
  <w:num w:numId="41">
    <w:abstractNumId w:val="42"/>
  </w:num>
  <w:num w:numId="42">
    <w:abstractNumId w:val="38"/>
  </w:num>
  <w:num w:numId="43">
    <w:abstractNumId w:val="13"/>
  </w:num>
  <w:num w:numId="44">
    <w:abstractNumId w:val="4"/>
  </w:num>
  <w:num w:numId="45">
    <w:abstractNumId w:val="2"/>
  </w:num>
  <w:num w:numId="46">
    <w:abstractNumId w:val="41"/>
  </w:num>
  <w:num w:numId="47">
    <w:abstractNumId w:val="10"/>
  </w:num>
  <w:num w:numId="48">
    <w:abstractNumId w:val="21"/>
  </w:num>
  <w:num w:numId="49">
    <w:abstractNumId w:val="25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j+68ybVdYgzTYmVlkddJC+c8bqo=" w:salt="mkho4rH96qXjH76UPjyPCQ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16709"/>
    <w:rsid w:val="00017E48"/>
    <w:rsid w:val="000348E9"/>
    <w:rsid w:val="00084C49"/>
    <w:rsid w:val="000A1F2A"/>
    <w:rsid w:val="000F0C87"/>
    <w:rsid w:val="00177CFD"/>
    <w:rsid w:val="001C26CD"/>
    <w:rsid w:val="001F6CD7"/>
    <w:rsid w:val="00212DE3"/>
    <w:rsid w:val="00282DB5"/>
    <w:rsid w:val="00283837"/>
    <w:rsid w:val="00283C97"/>
    <w:rsid w:val="00286296"/>
    <w:rsid w:val="002D481D"/>
    <w:rsid w:val="00336A50"/>
    <w:rsid w:val="003B203E"/>
    <w:rsid w:val="00452C8D"/>
    <w:rsid w:val="00477359"/>
    <w:rsid w:val="004E5AC0"/>
    <w:rsid w:val="005B1646"/>
    <w:rsid w:val="005B3833"/>
    <w:rsid w:val="00672C1F"/>
    <w:rsid w:val="00676969"/>
    <w:rsid w:val="006E6065"/>
    <w:rsid w:val="00753E1D"/>
    <w:rsid w:val="00791B6D"/>
    <w:rsid w:val="007D518E"/>
    <w:rsid w:val="00853F2B"/>
    <w:rsid w:val="00855F59"/>
    <w:rsid w:val="0088669C"/>
    <w:rsid w:val="00896835"/>
    <w:rsid w:val="008A158C"/>
    <w:rsid w:val="008A6A13"/>
    <w:rsid w:val="008E541F"/>
    <w:rsid w:val="008F7FFA"/>
    <w:rsid w:val="00917A41"/>
    <w:rsid w:val="00923A3D"/>
    <w:rsid w:val="00924ABE"/>
    <w:rsid w:val="00952F75"/>
    <w:rsid w:val="009948F0"/>
    <w:rsid w:val="009C3B70"/>
    <w:rsid w:val="009F3ADF"/>
    <w:rsid w:val="00A047B2"/>
    <w:rsid w:val="00A262DF"/>
    <w:rsid w:val="00A87A41"/>
    <w:rsid w:val="00A9272C"/>
    <w:rsid w:val="00A94DAE"/>
    <w:rsid w:val="00B11DFC"/>
    <w:rsid w:val="00B2295C"/>
    <w:rsid w:val="00B6646E"/>
    <w:rsid w:val="00BB3E75"/>
    <w:rsid w:val="00BD1A9C"/>
    <w:rsid w:val="00BE1589"/>
    <w:rsid w:val="00C052FC"/>
    <w:rsid w:val="00C331E9"/>
    <w:rsid w:val="00C45C21"/>
    <w:rsid w:val="00C609DF"/>
    <w:rsid w:val="00CC0039"/>
    <w:rsid w:val="00CC4560"/>
    <w:rsid w:val="00D40552"/>
    <w:rsid w:val="00D41BE9"/>
    <w:rsid w:val="00E82830"/>
    <w:rsid w:val="00E90B34"/>
    <w:rsid w:val="00EE3240"/>
    <w:rsid w:val="00F00A64"/>
    <w:rsid w:val="00F8242F"/>
    <w:rsid w:val="00F83F54"/>
    <w:rsid w:val="00FA03B9"/>
    <w:rsid w:val="00FA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2"/>
        <o:r id="V:Rule4" type="connector" idref="#_x0000_s1033"/>
        <o:r id="V:Rule5" type="connector" idref="#_x0000_s1034"/>
        <o:r id="V:Rule6" type="connector" idref="#_x0000_s1035"/>
        <o:r id="V:Rule7" type="connector" idref="#_x0000_s1036"/>
        <o:r id="V:Rule8" type="connector" idref="#_x0000_s1037"/>
        <o:r id="V:Rule9" type="connector" idref="#_x0000_s1038"/>
        <o:r id="V:Rule10" type="connector" idref="#_x0000_s1039"/>
      </o:rules>
    </o:shapelayout>
  </w:shapeDefaults>
  <w:decimalSymbol w:val=","/>
  <w:listSeparator w:val=";"/>
  <w14:docId w14:val="6DCCFE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1" ma:contentTypeDescription="Create a new document." ma:contentTypeScope="" ma:versionID="0428d9549dca5af084bea5f9a77dd935">
  <xsd:schema xmlns:xsd="http://www.w3.org/2001/XMLSchema" xmlns:xs="http://www.w3.org/2001/XMLSchema" xmlns:p="http://schemas.microsoft.com/office/2006/metadata/properties" xmlns:ns2="8285d67c-61bd-455c-a99a-2cbee325a695" targetNamespace="http://schemas.microsoft.com/office/2006/metadata/properties" ma:root="true" ma:fieldsID="977c70c0030f9246b2b7b54f1a7cd634" ns2:_="">
    <xsd:import namespace="8285d67c-61bd-455c-a99a-2cbee325a695"/>
    <xsd:element name="properties">
      <xsd:complexType>
        <xsd:sequence>
          <xsd:element name="documentManagement">
            <xsd:complexType>
              <xsd:all>
                <xsd:element ref="ns2:Ti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A8215451-0353-4F74-8151-1EC81D9C45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C9CA4-783A-4281-9D01-70D98C8058D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D29DFB2-AA25-4A54-A4E5-9EC807B4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BEA66-ADF7-4C57-AC65-F005C46FC8C1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8285d67c-61bd-455c-a99a-2cbee325a69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2474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Sagernik Natasa</cp:lastModifiedBy>
  <cp:revision>2</cp:revision>
  <cp:lastPrinted>2004-05-07T11:40:00Z</cp:lastPrinted>
  <dcterms:created xsi:type="dcterms:W3CDTF">2016-07-05T12:39:00Z</dcterms:created>
  <dcterms:modified xsi:type="dcterms:W3CDTF">2016-07-05T12:39:00Z</dcterms:modified>
</cp:coreProperties>
</file>